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2B5F" w14:textId="21CAB46E" w:rsidR="00E65898" w:rsidRPr="00E65898" w:rsidRDefault="00E65898" w:rsidP="00E65898">
      <w:pPr>
        <w:jc w:val="center"/>
        <w:rPr>
          <w:b/>
          <w:bCs/>
          <w:sz w:val="32"/>
          <w:szCs w:val="32"/>
        </w:rPr>
      </w:pPr>
      <w:r w:rsidRPr="00E65898">
        <w:rPr>
          <w:b/>
          <w:bCs/>
          <w:sz w:val="32"/>
          <w:szCs w:val="32"/>
        </w:rPr>
        <w:t>South Quesnel Business Association</w:t>
      </w:r>
    </w:p>
    <w:p w14:paraId="4646CFA4" w14:textId="77777777" w:rsidR="00E65898" w:rsidRDefault="00E65898" w:rsidP="00E65898">
      <w:pPr>
        <w:jc w:val="center"/>
      </w:pPr>
    </w:p>
    <w:p w14:paraId="1D28F273" w14:textId="0FFB9D24" w:rsidR="00767B3A" w:rsidRDefault="00E65898" w:rsidP="00E65898">
      <w:pPr>
        <w:jc w:val="center"/>
      </w:pPr>
      <w:r>
        <w:t>Notes from April 18</w:t>
      </w:r>
      <w:r w:rsidRPr="00E65898">
        <w:rPr>
          <w:vertAlign w:val="superscript"/>
        </w:rPr>
        <w:t>th</w:t>
      </w:r>
      <w:r>
        <w:t xml:space="preserve"> meeting,</w:t>
      </w:r>
    </w:p>
    <w:p w14:paraId="28E53377" w14:textId="483763C7" w:rsidR="00E65898" w:rsidRDefault="00E65898" w:rsidP="00E65898">
      <w:pPr>
        <w:jc w:val="center"/>
      </w:pPr>
      <w:r>
        <w:t>No quorum, so agenda was not followed</w:t>
      </w:r>
    </w:p>
    <w:p w14:paraId="7B640CDA" w14:textId="77777777" w:rsidR="00E65898" w:rsidRDefault="00E65898" w:rsidP="00E65898">
      <w:pPr>
        <w:jc w:val="center"/>
      </w:pPr>
    </w:p>
    <w:p w14:paraId="74A9C3EF" w14:textId="77777777" w:rsidR="00E65898" w:rsidRDefault="00E65898" w:rsidP="00E65898">
      <w:pPr>
        <w:jc w:val="center"/>
      </w:pPr>
    </w:p>
    <w:p w14:paraId="24929791" w14:textId="42974F68" w:rsidR="00E65898" w:rsidRDefault="00E65898" w:rsidP="00E65898">
      <w:pPr>
        <w:rPr>
          <w:b/>
          <w:bCs/>
        </w:rPr>
      </w:pPr>
      <w:r w:rsidRPr="00E65898">
        <w:rPr>
          <w:b/>
          <w:bCs/>
        </w:rPr>
        <w:t>Guest Speaker: Tammy Janzen (Executive Director of Seasons house)</w:t>
      </w:r>
    </w:p>
    <w:p w14:paraId="490880B7" w14:textId="2F048E99" w:rsidR="00E65898" w:rsidRPr="00E65898" w:rsidRDefault="00E65898" w:rsidP="00E65898">
      <w:pPr>
        <w:rPr>
          <w:i/>
          <w:iCs/>
        </w:rPr>
      </w:pPr>
      <w:r w:rsidRPr="00E65898">
        <w:rPr>
          <w:i/>
          <w:iCs/>
        </w:rPr>
        <w:t>Below are some Facts/information that was shared with us:</w:t>
      </w:r>
    </w:p>
    <w:p w14:paraId="1208C0EE" w14:textId="592E5CF2" w:rsidR="00E65898" w:rsidRPr="00E65898" w:rsidRDefault="00E65898" w:rsidP="00E65898">
      <w:pPr>
        <w:pStyle w:val="ListParagraph"/>
        <w:numPr>
          <w:ilvl w:val="0"/>
          <w:numId w:val="1"/>
        </w:numPr>
        <w:rPr>
          <w:b/>
          <w:bCs/>
        </w:rPr>
      </w:pPr>
      <w:r>
        <w:t>Seasons house currently has 25 beds</w:t>
      </w:r>
    </w:p>
    <w:p w14:paraId="2D927565" w14:textId="6CEE3DBD" w:rsidR="00E65898" w:rsidRPr="00E65898" w:rsidRDefault="00E65898" w:rsidP="00E65898">
      <w:pPr>
        <w:pStyle w:val="ListParagraph"/>
        <w:numPr>
          <w:ilvl w:val="0"/>
          <w:numId w:val="1"/>
        </w:numPr>
        <w:rPr>
          <w:b/>
          <w:bCs/>
        </w:rPr>
      </w:pPr>
      <w:r>
        <w:t>B.C Housing supplies “Emergency Weather Funding” for an additional 20 rooms at the Grace Inn</w:t>
      </w:r>
    </w:p>
    <w:p w14:paraId="0A5E23FD" w14:textId="768B28D9" w:rsidR="00E65898" w:rsidRPr="00E65898" w:rsidRDefault="00E65898" w:rsidP="00E65898">
      <w:pPr>
        <w:pStyle w:val="ListParagraph"/>
        <w:numPr>
          <w:ilvl w:val="0"/>
          <w:numId w:val="1"/>
        </w:numPr>
        <w:rPr>
          <w:b/>
          <w:bCs/>
        </w:rPr>
      </w:pPr>
      <w:r>
        <w:t>Bridges housing has 28 Bachelor Suites (All full)</w:t>
      </w:r>
    </w:p>
    <w:p w14:paraId="5FF29420" w14:textId="25480790" w:rsidR="00E65898" w:rsidRPr="00E65898" w:rsidRDefault="00E65898" w:rsidP="00E65898">
      <w:pPr>
        <w:pStyle w:val="ListParagraph"/>
        <w:numPr>
          <w:ilvl w:val="0"/>
          <w:numId w:val="1"/>
        </w:numPr>
        <w:rPr>
          <w:b/>
          <w:bCs/>
        </w:rPr>
      </w:pPr>
      <w:r>
        <w:t xml:space="preserve">The seasons house offers more than just a place to stay to house-less people. They offer the “Homeless Prevention Program, Rental Subsidy, Emergency </w:t>
      </w:r>
      <w:proofErr w:type="spellStart"/>
      <w:r>
        <w:t>Hyrdo</w:t>
      </w:r>
      <w:proofErr w:type="spellEnd"/>
      <w:r>
        <w:t xml:space="preserve"> assistance.</w:t>
      </w:r>
    </w:p>
    <w:p w14:paraId="39711A97" w14:textId="1DC358C6" w:rsidR="00E65898" w:rsidRPr="00E65898" w:rsidRDefault="00E65898" w:rsidP="00E65898">
      <w:pPr>
        <w:pStyle w:val="ListParagraph"/>
        <w:numPr>
          <w:ilvl w:val="0"/>
          <w:numId w:val="1"/>
        </w:numPr>
        <w:rPr>
          <w:b/>
          <w:bCs/>
        </w:rPr>
      </w:pPr>
      <w:r>
        <w:t xml:space="preserve">Seasons house also partners with Northern Health, Bylaw and RCMP. </w:t>
      </w:r>
    </w:p>
    <w:p w14:paraId="74252DD1" w14:textId="77777777" w:rsidR="00E65898" w:rsidRPr="00E65898" w:rsidRDefault="00E65898" w:rsidP="00E65898">
      <w:pPr>
        <w:pStyle w:val="ListParagraph"/>
        <w:numPr>
          <w:ilvl w:val="0"/>
          <w:numId w:val="1"/>
        </w:numPr>
        <w:rPr>
          <w:b/>
          <w:bCs/>
        </w:rPr>
      </w:pPr>
      <w:r>
        <w:t>Grants have been available as well as community Action Initiatives to help run programs such as “Clean teams” providing meaningful work for houseless people</w:t>
      </w:r>
    </w:p>
    <w:p w14:paraId="4ECA7B4E" w14:textId="77777777" w:rsidR="00E65898" w:rsidRPr="007070B7" w:rsidRDefault="00E65898" w:rsidP="00E65898">
      <w:pPr>
        <w:pStyle w:val="ListParagraph"/>
        <w:numPr>
          <w:ilvl w:val="0"/>
          <w:numId w:val="1"/>
        </w:numPr>
        <w:rPr>
          <w:b/>
          <w:bCs/>
          <w:highlight w:val="yellow"/>
        </w:rPr>
      </w:pPr>
      <w:r w:rsidRPr="007070B7">
        <w:rPr>
          <w:highlight w:val="yellow"/>
        </w:rPr>
        <w:t xml:space="preserve">Super 8 Motel is NOT going to be a homeless shelter: </w:t>
      </w:r>
    </w:p>
    <w:p w14:paraId="06990CEA" w14:textId="02FD8E46" w:rsidR="00E65898" w:rsidRPr="00E65898" w:rsidRDefault="00E65898" w:rsidP="00E65898">
      <w:pPr>
        <w:pStyle w:val="ListParagraph"/>
        <w:numPr>
          <w:ilvl w:val="0"/>
          <w:numId w:val="2"/>
        </w:numPr>
        <w:rPr>
          <w:b/>
          <w:bCs/>
        </w:rPr>
      </w:pPr>
      <w:r>
        <w:t>No services up the hill for folks</w:t>
      </w:r>
    </w:p>
    <w:p w14:paraId="5E7E9CC9" w14:textId="4F342363" w:rsidR="00E65898" w:rsidRPr="007070B7" w:rsidRDefault="00E65898" w:rsidP="00E65898">
      <w:pPr>
        <w:pStyle w:val="ListParagraph"/>
        <w:numPr>
          <w:ilvl w:val="0"/>
          <w:numId w:val="2"/>
        </w:numPr>
        <w:rPr>
          <w:b/>
          <w:bCs/>
        </w:rPr>
      </w:pPr>
      <w:r>
        <w:t xml:space="preserve">DL Hill is a major safety concern </w:t>
      </w:r>
      <w:r w:rsidR="007070B7">
        <w:t>if people were to be walking</w:t>
      </w:r>
    </w:p>
    <w:p w14:paraId="5A00A9C2" w14:textId="5350620C" w:rsidR="007070B7" w:rsidRPr="007070B7" w:rsidRDefault="007070B7" w:rsidP="00E65898">
      <w:pPr>
        <w:pStyle w:val="ListParagraph"/>
        <w:numPr>
          <w:ilvl w:val="0"/>
          <w:numId w:val="2"/>
        </w:numPr>
        <w:rPr>
          <w:b/>
          <w:bCs/>
        </w:rPr>
      </w:pPr>
      <w:r>
        <w:t>The forest behind the Rec Center would likely become full of tents</w:t>
      </w:r>
    </w:p>
    <w:p w14:paraId="7E75DFB1" w14:textId="09D9EAA7" w:rsidR="007070B7" w:rsidRPr="007070B7" w:rsidRDefault="007070B7" w:rsidP="00E65898">
      <w:pPr>
        <w:pStyle w:val="ListParagraph"/>
        <w:numPr>
          <w:ilvl w:val="0"/>
          <w:numId w:val="2"/>
        </w:numPr>
        <w:rPr>
          <w:b/>
          <w:bCs/>
        </w:rPr>
      </w:pPr>
      <w:r>
        <w:t>No soup kitchens, doctors, hospital or trauma services</w:t>
      </w:r>
    </w:p>
    <w:p w14:paraId="4321416D" w14:textId="6F22B71C" w:rsidR="007070B7" w:rsidRPr="00E65898" w:rsidRDefault="007070B7" w:rsidP="00E65898">
      <w:pPr>
        <w:pStyle w:val="ListParagraph"/>
        <w:numPr>
          <w:ilvl w:val="0"/>
          <w:numId w:val="2"/>
        </w:numPr>
        <w:rPr>
          <w:b/>
          <w:bCs/>
        </w:rPr>
      </w:pPr>
      <w:r>
        <w:t>Many reasons could be added to the list</w:t>
      </w:r>
    </w:p>
    <w:p w14:paraId="1994DC26" w14:textId="5243F025" w:rsidR="00E65898" w:rsidRDefault="007070B7" w:rsidP="007070B7">
      <w:pPr>
        <w:pStyle w:val="ListParagraph"/>
        <w:numPr>
          <w:ilvl w:val="0"/>
          <w:numId w:val="3"/>
        </w:numPr>
      </w:pPr>
      <w:r>
        <w:t>How can SQBIA and businesses help? Advocate for more housing!</w:t>
      </w:r>
    </w:p>
    <w:p w14:paraId="7E960DEF" w14:textId="150E762C" w:rsidR="007070B7" w:rsidRDefault="007070B7" w:rsidP="007070B7">
      <w:pPr>
        <w:ind w:left="360"/>
      </w:pPr>
      <w:r>
        <w:t>What can you do if you are having concerns/issues with a houseless person on your business properly or on City property</w:t>
      </w:r>
    </w:p>
    <w:p w14:paraId="37F5B41C" w14:textId="5AA99F70" w:rsidR="007070B7" w:rsidRDefault="007070B7" w:rsidP="007070B7">
      <w:pPr>
        <w:pStyle w:val="ListParagraph"/>
        <w:numPr>
          <w:ilvl w:val="0"/>
          <w:numId w:val="4"/>
        </w:numPr>
      </w:pPr>
      <w:r>
        <w:t>If on City property you can call bylaw</w:t>
      </w:r>
    </w:p>
    <w:p w14:paraId="6520021C" w14:textId="07E1D1F7" w:rsidR="007070B7" w:rsidRDefault="007070B7" w:rsidP="007070B7">
      <w:pPr>
        <w:pStyle w:val="ListParagraph"/>
        <w:numPr>
          <w:ilvl w:val="0"/>
          <w:numId w:val="4"/>
        </w:numPr>
      </w:pPr>
      <w:r>
        <w:t>If on private property, call RCMP</w:t>
      </w:r>
    </w:p>
    <w:p w14:paraId="367D792F" w14:textId="325235FB" w:rsidR="007070B7" w:rsidRDefault="007070B7" w:rsidP="007070B7">
      <w:pPr>
        <w:pStyle w:val="ListParagraph"/>
        <w:numPr>
          <w:ilvl w:val="0"/>
          <w:numId w:val="4"/>
        </w:numPr>
      </w:pPr>
      <w:r>
        <w:t xml:space="preserve">You can kindly call seasons house with your concerns, if they are able to at the time they will come up with their mobile services van and give some assistance. Please note: It is VERY important to remember to be kind and compassionate when dealing with Seasons house Staff, and anyone for that matter. </w:t>
      </w:r>
    </w:p>
    <w:p w14:paraId="3F918C91" w14:textId="77777777" w:rsidR="007070B7" w:rsidRDefault="007070B7" w:rsidP="007070B7">
      <w:pPr>
        <w:pStyle w:val="ListParagraph"/>
      </w:pPr>
    </w:p>
    <w:p w14:paraId="36668A9F" w14:textId="53FDC782" w:rsidR="007070B7" w:rsidRDefault="007070B7" w:rsidP="007070B7">
      <w:pPr>
        <w:ind w:left="360"/>
        <w:rPr>
          <w:b/>
          <w:bCs/>
        </w:rPr>
      </w:pPr>
      <w:r w:rsidRPr="007070B7">
        <w:rPr>
          <w:b/>
          <w:bCs/>
        </w:rPr>
        <w:t>Meeting with Minister (Brenda Bailey, Minister of Jobs, Economic Development and Innovation)</w:t>
      </w:r>
    </w:p>
    <w:p w14:paraId="67266DD6" w14:textId="268D04B7" w:rsidR="007070B7" w:rsidRDefault="007070B7" w:rsidP="007070B7">
      <w:r>
        <w:t>Lisa and Tobi met with the Minister, other BIA`s, Chamber of Commerce and a few business owners on April 13 to discuss some of the challenges businesses are facing today, everyone for the most part shared the same concerns; some of which were:</w:t>
      </w:r>
    </w:p>
    <w:p w14:paraId="4F15959C" w14:textId="1F379411" w:rsidR="007070B7" w:rsidRPr="007947D7" w:rsidRDefault="007947D7" w:rsidP="007070B7">
      <w:pPr>
        <w:pStyle w:val="ListParagraph"/>
        <w:numPr>
          <w:ilvl w:val="0"/>
          <w:numId w:val="3"/>
        </w:numPr>
        <w:rPr>
          <w:b/>
          <w:bCs/>
        </w:rPr>
      </w:pPr>
      <w:r>
        <w:t>Crime reduction, vandalism and houseless people</w:t>
      </w:r>
    </w:p>
    <w:p w14:paraId="2A07EE4F" w14:textId="0B39C950" w:rsidR="007947D7" w:rsidRPr="007947D7" w:rsidRDefault="007947D7" w:rsidP="007070B7">
      <w:pPr>
        <w:pStyle w:val="ListParagraph"/>
        <w:numPr>
          <w:ilvl w:val="0"/>
          <w:numId w:val="3"/>
        </w:numPr>
        <w:rPr>
          <w:b/>
          <w:bCs/>
        </w:rPr>
      </w:pPr>
      <w:r>
        <w:t>5 Paid sick days have been a real struggle for businesses</w:t>
      </w:r>
    </w:p>
    <w:p w14:paraId="10B4E183" w14:textId="1CCC3C13" w:rsidR="007947D7" w:rsidRPr="007947D7" w:rsidRDefault="007947D7" w:rsidP="007070B7">
      <w:pPr>
        <w:pStyle w:val="ListParagraph"/>
        <w:numPr>
          <w:ilvl w:val="0"/>
          <w:numId w:val="3"/>
        </w:numPr>
        <w:rPr>
          <w:b/>
          <w:bCs/>
        </w:rPr>
      </w:pPr>
      <w:r>
        <w:t>B.C Health tax has been a challenge for businesses</w:t>
      </w:r>
    </w:p>
    <w:p w14:paraId="6769D052" w14:textId="7403F84F" w:rsidR="007947D7" w:rsidRPr="007947D7" w:rsidRDefault="007947D7" w:rsidP="007070B7">
      <w:pPr>
        <w:pStyle w:val="ListParagraph"/>
        <w:numPr>
          <w:ilvl w:val="0"/>
          <w:numId w:val="3"/>
        </w:numPr>
        <w:rPr>
          <w:b/>
          <w:bCs/>
        </w:rPr>
      </w:pPr>
      <w:r>
        <w:t>Short staff</w:t>
      </w:r>
    </w:p>
    <w:p w14:paraId="2C0FF50E" w14:textId="2B11F3E2" w:rsidR="007947D7" w:rsidRPr="007947D7" w:rsidRDefault="007947D7" w:rsidP="007070B7">
      <w:pPr>
        <w:pStyle w:val="ListParagraph"/>
        <w:numPr>
          <w:ilvl w:val="0"/>
          <w:numId w:val="3"/>
        </w:numPr>
        <w:rPr>
          <w:b/>
          <w:bCs/>
        </w:rPr>
      </w:pPr>
      <w:r>
        <w:lastRenderedPageBreak/>
        <w:t>It`s difficult and too expensive to get trades tickets, therefore we have a shortage of qualified people</w:t>
      </w:r>
    </w:p>
    <w:p w14:paraId="463D12F8" w14:textId="77777777" w:rsidR="007947D7" w:rsidRDefault="007947D7" w:rsidP="007947D7">
      <w:pPr>
        <w:rPr>
          <w:b/>
          <w:bCs/>
        </w:rPr>
      </w:pPr>
    </w:p>
    <w:p w14:paraId="10FDFC7E" w14:textId="458C1175" w:rsidR="007947D7" w:rsidRDefault="007947D7" w:rsidP="007947D7">
      <w:pPr>
        <w:rPr>
          <w:b/>
          <w:bCs/>
        </w:rPr>
      </w:pPr>
      <w:r>
        <w:rPr>
          <w:b/>
          <w:bCs/>
        </w:rPr>
        <w:t xml:space="preserve"> Survey Discussion:</w:t>
      </w:r>
    </w:p>
    <w:p w14:paraId="051BE99B" w14:textId="77777777" w:rsidR="00662BA7" w:rsidRPr="00662BA7" w:rsidRDefault="007947D7" w:rsidP="007947D7">
      <w:r w:rsidRPr="00662BA7">
        <w:t xml:space="preserve">We sent out a survey to members to see what the biggest concerns are and what people would like to see more of here in South Quesnel, as well as what should we be advocating to the </w:t>
      </w:r>
      <w:proofErr w:type="gramStart"/>
      <w:r w:rsidRPr="00662BA7">
        <w:t>City</w:t>
      </w:r>
      <w:proofErr w:type="gramEnd"/>
      <w:r w:rsidRPr="00662BA7">
        <w:t xml:space="preserve"> about. The number one response was tied for Safety/traffic/roadways/beautification. </w:t>
      </w:r>
    </w:p>
    <w:p w14:paraId="15BC6B0F" w14:textId="4C89C9BE" w:rsidR="007947D7" w:rsidRPr="00662BA7" w:rsidRDefault="007947D7" w:rsidP="007947D7">
      <w:r w:rsidRPr="00662BA7">
        <w:t>Safety, roadways and traffic is something we are continually advocating for</w:t>
      </w:r>
      <w:r w:rsidR="00662BA7" w:rsidRPr="00662BA7">
        <w:t xml:space="preserve">, the significance of homeless, vandalism, and garbage is a rising concern across our province. </w:t>
      </w:r>
      <w:r w:rsidR="00662BA7">
        <w:t xml:space="preserve">The conversion cannot stop. </w:t>
      </w:r>
    </w:p>
    <w:p w14:paraId="292AA0AB" w14:textId="77777777" w:rsidR="00662BA7" w:rsidRDefault="00662BA7" w:rsidP="007947D7">
      <w:pPr>
        <w:rPr>
          <w:i/>
          <w:iCs/>
        </w:rPr>
      </w:pPr>
    </w:p>
    <w:p w14:paraId="5899A576" w14:textId="5A8AEB85" w:rsidR="00662BA7" w:rsidRPr="00662BA7" w:rsidRDefault="00662BA7" w:rsidP="007947D7">
      <w:pPr>
        <w:rPr>
          <w:b/>
          <w:bCs/>
        </w:rPr>
      </w:pPr>
      <w:r w:rsidRPr="00662BA7">
        <w:rPr>
          <w:b/>
          <w:bCs/>
        </w:rPr>
        <w:t>Surplus Discussion:</w:t>
      </w:r>
    </w:p>
    <w:p w14:paraId="0DAFBF1E" w14:textId="3CAB04E2" w:rsidR="00112983" w:rsidRDefault="00112983" w:rsidP="007947D7">
      <w:r w:rsidRPr="00662BA7">
        <w:t>Making beautification a priority is something we hear on a regular basis</w:t>
      </w:r>
      <w:r w:rsidR="00662BA7">
        <w:t xml:space="preserve"> as well it is a part of our strategic plan. Our association currently has a surplus in which was earmarked for a capitol project. We have talked a lot about “Green Space” over the years, however with that we face some significant challenges. Our association cannot own land, nor does the </w:t>
      </w:r>
      <w:proofErr w:type="gramStart"/>
      <w:r w:rsidR="00662BA7">
        <w:t>City</w:t>
      </w:r>
      <w:proofErr w:type="gramEnd"/>
      <w:r w:rsidR="00662BA7">
        <w:t xml:space="preserve"> currently own any spaces in South Quesnel. Our association has been using bigger parking lots for events which has actually been quite successful. </w:t>
      </w:r>
    </w:p>
    <w:p w14:paraId="496B3B49" w14:textId="77777777" w:rsidR="00662BA7" w:rsidRDefault="00662BA7" w:rsidP="007947D7"/>
    <w:p w14:paraId="3C4390E5" w14:textId="77777777" w:rsidR="00662BA7" w:rsidRDefault="00662BA7" w:rsidP="007947D7">
      <w:r>
        <w:t>We have a proposed idea to spend our surplus on beautification such as:</w:t>
      </w:r>
    </w:p>
    <w:p w14:paraId="33C6824B" w14:textId="77777777" w:rsidR="00A7784B" w:rsidRDefault="00A7784B" w:rsidP="007947D7"/>
    <w:p w14:paraId="4E8CBAD4" w14:textId="7B65505D" w:rsidR="00662BA7" w:rsidRDefault="00662BA7" w:rsidP="007947D7">
      <w:r>
        <w:t>- Banners from super 8/aroma foods all the way Extra Foods</w:t>
      </w:r>
    </w:p>
    <w:p w14:paraId="52A6D7EE" w14:textId="34F37F5F" w:rsidR="00662BA7" w:rsidRDefault="00662BA7" w:rsidP="007947D7">
      <w:r>
        <w:t>- Snowflakes all throughout South Quesnel</w:t>
      </w:r>
    </w:p>
    <w:p w14:paraId="1218A404" w14:textId="52FFE26B" w:rsidR="00662BA7" w:rsidRDefault="00662BA7" w:rsidP="007947D7">
      <w:r>
        <w:t>- Hanging Flower Baskets</w:t>
      </w:r>
    </w:p>
    <w:p w14:paraId="170391CD" w14:textId="1D27F2E4" w:rsidR="00662BA7" w:rsidRDefault="00662BA7" w:rsidP="007947D7">
      <w:r>
        <w:t>- Public Garbage cans</w:t>
      </w:r>
    </w:p>
    <w:p w14:paraId="62192D39" w14:textId="04D667A9" w:rsidR="00662BA7" w:rsidRDefault="00662BA7" w:rsidP="007947D7">
      <w:r>
        <w:t>- Picnic tables, benches</w:t>
      </w:r>
    </w:p>
    <w:p w14:paraId="37671DCE" w14:textId="77777777" w:rsidR="00A7784B" w:rsidRDefault="00A7784B" w:rsidP="007947D7"/>
    <w:p w14:paraId="221A9E74" w14:textId="096B66E3" w:rsidR="00662BA7" w:rsidRDefault="00662BA7" w:rsidP="007947D7">
      <w:r>
        <w:t xml:space="preserve">These are just a few ideas, if you have a suggestion you would like to </w:t>
      </w:r>
      <w:proofErr w:type="gramStart"/>
      <w:r>
        <w:t>share</w:t>
      </w:r>
      <w:proofErr w:type="gramEnd"/>
      <w:r>
        <w:t xml:space="preserve"> please reach out. Lisa is going to plan a meeting with City Staff to see how we can work together </w:t>
      </w:r>
      <w:r w:rsidR="00A7784B">
        <w:t>and partner on a beautification project before moving ahead with the board.</w:t>
      </w:r>
    </w:p>
    <w:p w14:paraId="3A10A305" w14:textId="77777777" w:rsidR="00A7784B" w:rsidRDefault="00A7784B" w:rsidP="007947D7"/>
    <w:p w14:paraId="71758037" w14:textId="77777777" w:rsidR="00A7784B" w:rsidRDefault="00A7784B" w:rsidP="007947D7"/>
    <w:p w14:paraId="0314CD18" w14:textId="5A0CFBF2" w:rsidR="00A7784B" w:rsidRPr="00662BA7" w:rsidRDefault="00A7784B" w:rsidP="007947D7">
      <w:r>
        <w:t>If you have any questions please don’t hesitate to reach out: southquesnel@gmail.com</w:t>
      </w:r>
    </w:p>
    <w:sectPr w:rsidR="00A7784B" w:rsidRPr="00662B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 Symbols">
    <w:panose1 w:val="02000000000000000000"/>
    <w:charset w:val="B1"/>
    <w:family w:val="auto"/>
    <w:pitch w:val="variable"/>
    <w:sig w:usb0="800008A3" w:usb1="08007BEB" w:usb2="01840034" w:usb3="00000000" w:csb0="000001F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72FC0"/>
    <w:multiLevelType w:val="hybridMultilevel"/>
    <w:tmpl w:val="CFF8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412D8"/>
    <w:multiLevelType w:val="hybridMultilevel"/>
    <w:tmpl w:val="BCF6DAFC"/>
    <w:lvl w:ilvl="0" w:tplc="ECAE6EE2">
      <w:numFmt w:val="bullet"/>
      <w:lvlText w:val="-"/>
      <w:lvlJc w:val="left"/>
      <w:pPr>
        <w:ind w:left="1495" w:hanging="360"/>
      </w:pPr>
      <w:rPr>
        <w:rFonts w:ascii="Apple Symbols" w:eastAsiaTheme="minorHAnsi" w:hAnsi="Apple Symbols" w:cs="Apple Symbols"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 w15:restartNumberingAfterBreak="0">
    <w:nsid w:val="3416673B"/>
    <w:multiLevelType w:val="hybridMultilevel"/>
    <w:tmpl w:val="432E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B675A"/>
    <w:multiLevelType w:val="hybridMultilevel"/>
    <w:tmpl w:val="0944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642457">
    <w:abstractNumId w:val="2"/>
  </w:num>
  <w:num w:numId="2" w16cid:durableId="1386836376">
    <w:abstractNumId w:val="1"/>
  </w:num>
  <w:num w:numId="3" w16cid:durableId="1418017045">
    <w:abstractNumId w:val="0"/>
  </w:num>
  <w:num w:numId="4" w16cid:durableId="1994026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98"/>
    <w:rsid w:val="00112983"/>
    <w:rsid w:val="00662BA7"/>
    <w:rsid w:val="007070B7"/>
    <w:rsid w:val="00767B3A"/>
    <w:rsid w:val="007947D7"/>
    <w:rsid w:val="00A62A98"/>
    <w:rsid w:val="00A7784B"/>
    <w:rsid w:val="00B6056B"/>
    <w:rsid w:val="00E658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4040701"/>
  <w15:chartTrackingRefBased/>
  <w15:docId w15:val="{B8B2D4E5-E1E1-324A-AC6B-CEDE8454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and Marc Boudreau</dc:creator>
  <cp:keywords/>
  <dc:description/>
  <cp:lastModifiedBy>Lisa and Marc Boudreau</cp:lastModifiedBy>
  <cp:revision>2</cp:revision>
  <dcterms:created xsi:type="dcterms:W3CDTF">2023-04-19T15:59:00Z</dcterms:created>
  <dcterms:modified xsi:type="dcterms:W3CDTF">2023-04-20T12:51:00Z</dcterms:modified>
</cp:coreProperties>
</file>